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E0D8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b/>
          <w:bCs/>
          <w:kern w:val="28"/>
          <w:sz w:val="20"/>
          <w:szCs w:val="20"/>
          <w:lang w:eastAsia="nl-NL"/>
        </w:rPr>
      </w:pPr>
      <w:r w:rsidRPr="004601EF">
        <w:rPr>
          <w:rFonts w:ascii="Tahoma" w:eastAsia="Times New Roman" w:hAnsi="Tahoma" w:cs="Tahoma"/>
          <w:b/>
          <w:bCs/>
          <w:kern w:val="28"/>
          <w:sz w:val="20"/>
          <w:szCs w:val="20"/>
          <w:lang w:eastAsia="nl-NL"/>
        </w:rPr>
        <w:t>Klachtenformulier</w:t>
      </w:r>
      <w:r w:rsidR="00A4421C">
        <w:rPr>
          <w:rFonts w:ascii="Tahoma" w:eastAsia="Times New Roman" w:hAnsi="Tahoma" w:cs="Tahoma"/>
          <w:b/>
          <w:bCs/>
          <w:kern w:val="28"/>
          <w:sz w:val="20"/>
          <w:szCs w:val="20"/>
          <w:lang w:eastAsia="nl-NL"/>
        </w:rPr>
        <w:t xml:space="preserve"> Huisartsenpraktijk Akkrum</w:t>
      </w:r>
    </w:p>
    <w:p w14:paraId="117C9131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72DACCA7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01EF" w:rsidRPr="004601EF" w14:paraId="20DAF9D0" w14:textId="77777777" w:rsidTr="00D419EB">
        <w:tc>
          <w:tcPr>
            <w:tcW w:w="9212" w:type="dxa"/>
          </w:tcPr>
          <w:p w14:paraId="4EEA2A4A" w14:textId="77777777" w:rsidR="004601EF" w:rsidRPr="004601EF" w:rsidRDefault="004601EF" w:rsidP="004601EF">
            <w:pPr>
              <w:keepNext/>
              <w:spacing w:before="240" w:after="14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nl-NL"/>
              </w:rPr>
              <w:t>Klachtenformulier voor de patiënt</w:t>
            </w:r>
          </w:p>
          <w:p w14:paraId="08652A09" w14:textId="77777777" w:rsidR="004601EF" w:rsidRPr="004601EF" w:rsidRDefault="004601EF" w:rsidP="004601E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-graag helemaal invullen-</w:t>
            </w:r>
          </w:p>
          <w:p w14:paraId="2C0A43E2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0BAE69B2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3D198FEE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01EF" w:rsidRPr="004601EF" w14:paraId="37A13A65" w14:textId="77777777" w:rsidTr="00D419EB">
        <w:tc>
          <w:tcPr>
            <w:tcW w:w="9212" w:type="dxa"/>
          </w:tcPr>
          <w:p w14:paraId="18B37521" w14:textId="77777777" w:rsidR="004601EF" w:rsidRPr="004601EF" w:rsidRDefault="004601EF" w:rsidP="004601EF">
            <w:pPr>
              <w:keepNext/>
              <w:tabs>
                <w:tab w:val="left" w:pos="397"/>
              </w:tabs>
              <w:spacing w:before="240" w:after="100" w:line="240" w:lineRule="auto"/>
              <w:outlineLvl w:val="2"/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nl-NL"/>
              </w:rPr>
              <w:t xml:space="preserve">Uw gegevens </w:t>
            </w:r>
            <w:r w:rsidRPr="004601EF">
              <w:rPr>
                <w:rFonts w:ascii="Tahoma" w:eastAsia="Times New Roman" w:hAnsi="Tahoma" w:cs="Tahoma"/>
                <w:bCs/>
                <w:kern w:val="28"/>
                <w:sz w:val="20"/>
                <w:szCs w:val="20"/>
                <w:lang w:eastAsia="nl-NL"/>
              </w:rPr>
              <w:t>(degene die de klacht indient)</w:t>
            </w:r>
          </w:p>
        </w:tc>
      </w:tr>
      <w:tr w:rsidR="004601EF" w:rsidRPr="004601EF" w14:paraId="48446239" w14:textId="77777777" w:rsidTr="00D419EB">
        <w:tc>
          <w:tcPr>
            <w:tcW w:w="9212" w:type="dxa"/>
          </w:tcPr>
          <w:p w14:paraId="3F4A1281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17B4A23A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Naam:                                                                                                                              M/V</w:t>
            </w:r>
          </w:p>
          <w:p w14:paraId="07C049DD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6DE5F00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Adres:</w:t>
            </w:r>
          </w:p>
          <w:p w14:paraId="4BEF7A49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3D3322F4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Postcode + woonplaats:</w:t>
            </w:r>
          </w:p>
          <w:p w14:paraId="6DD0BBB6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BBE237C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Telefoonnummer:</w:t>
            </w:r>
          </w:p>
          <w:p w14:paraId="48643B51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02790FB5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01EF" w:rsidRPr="004601EF" w14:paraId="66327DC2" w14:textId="77777777" w:rsidTr="00D419EB">
        <w:tc>
          <w:tcPr>
            <w:tcW w:w="9212" w:type="dxa"/>
          </w:tcPr>
          <w:p w14:paraId="795C54EA" w14:textId="77777777" w:rsidR="004601EF" w:rsidRPr="004601EF" w:rsidRDefault="004601EF" w:rsidP="004601EF">
            <w:pPr>
              <w:keepNext/>
              <w:tabs>
                <w:tab w:val="left" w:pos="397"/>
              </w:tabs>
              <w:spacing w:before="240" w:after="100" w:line="240" w:lineRule="auto"/>
              <w:outlineLvl w:val="2"/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nl-NL"/>
              </w:rPr>
              <w:t xml:space="preserve">Gegevens van de patiënt </w:t>
            </w:r>
            <w:r w:rsidRPr="004601EF">
              <w:rPr>
                <w:rFonts w:ascii="Tahoma" w:eastAsia="Times New Roman" w:hAnsi="Tahoma" w:cs="Tahoma"/>
                <w:bCs/>
                <w:kern w:val="28"/>
                <w:sz w:val="20"/>
                <w:szCs w:val="20"/>
                <w:lang w:eastAsia="nl-NL"/>
              </w:rPr>
              <w:t xml:space="preserve">(dit kan iemand anders zijn dan de indiener) </w:t>
            </w:r>
          </w:p>
        </w:tc>
      </w:tr>
      <w:tr w:rsidR="004601EF" w:rsidRPr="004601EF" w14:paraId="76A69687" w14:textId="77777777" w:rsidTr="00D419EB">
        <w:tc>
          <w:tcPr>
            <w:tcW w:w="9212" w:type="dxa"/>
          </w:tcPr>
          <w:p w14:paraId="3A0F69D9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C5C72A9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Naam van de patiënt:</w:t>
            </w:r>
          </w:p>
          <w:p w14:paraId="01A7AC84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189205D1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Geboortedatum patiënt:</w:t>
            </w:r>
          </w:p>
          <w:p w14:paraId="34F5EFCE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59FD7EC0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Relatie tussen de indiener en de patiënt (bijv. ouder, echtgenote): </w:t>
            </w:r>
          </w:p>
          <w:p w14:paraId="6CF463D3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6FE9A310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4601EF" w:rsidRPr="004601EF" w14:paraId="31B3F2A6" w14:textId="77777777" w:rsidTr="00D419EB">
        <w:trPr>
          <w:trHeight w:val="778"/>
        </w:trPr>
        <w:tc>
          <w:tcPr>
            <w:tcW w:w="9185" w:type="dxa"/>
            <w:gridSpan w:val="2"/>
          </w:tcPr>
          <w:p w14:paraId="71219DE9" w14:textId="77777777" w:rsidR="004601EF" w:rsidRPr="004601EF" w:rsidRDefault="004601EF" w:rsidP="004601EF">
            <w:pPr>
              <w:keepNext/>
              <w:tabs>
                <w:tab w:val="left" w:pos="397"/>
              </w:tabs>
              <w:spacing w:before="240" w:after="100" w:line="240" w:lineRule="auto"/>
              <w:outlineLvl w:val="2"/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b/>
                <w:bCs/>
                <w:kern w:val="28"/>
                <w:sz w:val="20"/>
                <w:szCs w:val="20"/>
                <w:lang w:eastAsia="nl-NL"/>
              </w:rPr>
              <w:t>Aard van de klacht</w:t>
            </w:r>
          </w:p>
        </w:tc>
      </w:tr>
      <w:tr w:rsidR="004601EF" w:rsidRPr="004601EF" w14:paraId="74398C3B" w14:textId="77777777" w:rsidTr="00D419EB">
        <w:trPr>
          <w:trHeight w:val="593"/>
        </w:trPr>
        <w:tc>
          <w:tcPr>
            <w:tcW w:w="4593" w:type="dxa"/>
          </w:tcPr>
          <w:p w14:paraId="5F709FA5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Datum gebeurtenis:</w:t>
            </w:r>
          </w:p>
          <w:p w14:paraId="7EA978DF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  <w:tc>
          <w:tcPr>
            <w:tcW w:w="4593" w:type="dxa"/>
          </w:tcPr>
          <w:p w14:paraId="468EED7C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Tijdstip:</w:t>
            </w:r>
          </w:p>
        </w:tc>
      </w:tr>
      <w:tr w:rsidR="004601EF" w:rsidRPr="004601EF" w14:paraId="4208ED34" w14:textId="77777777" w:rsidTr="00D419EB">
        <w:trPr>
          <w:cantSplit/>
          <w:trHeight w:val="2667"/>
        </w:trPr>
        <w:tc>
          <w:tcPr>
            <w:tcW w:w="9185" w:type="dxa"/>
            <w:gridSpan w:val="2"/>
          </w:tcPr>
          <w:p w14:paraId="5EC599A2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5DA3D2C3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De klacht gaat over </w:t>
            </w:r>
            <w:r w:rsidRPr="004601EF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(meerdere keuzes mogelijk)</w:t>
            </w: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:</w:t>
            </w:r>
          </w:p>
          <w:p w14:paraId="70D966CB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5F495F6C" w14:textId="77777777" w:rsidR="004601EF" w:rsidRPr="004601EF" w:rsidRDefault="004601EF" w:rsidP="004601EF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medisch handelen van medewerker</w:t>
            </w:r>
          </w:p>
          <w:p w14:paraId="1CDE9ECF" w14:textId="77777777" w:rsidR="004601EF" w:rsidRPr="004601EF" w:rsidRDefault="004601EF" w:rsidP="004601EF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bejegening door medewerker </w:t>
            </w: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br/>
              <w:t>(= de manier waarop de medewerker tegen u praat of met u omgaat)</w:t>
            </w:r>
          </w:p>
          <w:p w14:paraId="237F263F" w14:textId="77777777" w:rsidR="004601EF" w:rsidRPr="004601EF" w:rsidRDefault="004601EF" w:rsidP="004601EF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organisatie huisartsenpraktijk</w:t>
            </w: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br/>
              <w:t>(= de manier waarop diverse zaken in de praktijk geregeld zijn)</w:t>
            </w:r>
          </w:p>
          <w:p w14:paraId="5FEAF775" w14:textId="77777777" w:rsidR="004601EF" w:rsidRPr="004601EF" w:rsidRDefault="004601EF" w:rsidP="004601EF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administratieve of financiële afhandeling </w:t>
            </w:r>
          </w:p>
          <w:p w14:paraId="542422A9" w14:textId="77777777" w:rsidR="004601EF" w:rsidRPr="004601EF" w:rsidRDefault="004601EF" w:rsidP="004601EF">
            <w:pPr>
              <w:numPr>
                <w:ilvl w:val="0"/>
                <w:numId w:val="1"/>
              </w:num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iets anders</w:t>
            </w:r>
          </w:p>
          <w:p w14:paraId="0952A176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  <w:tr w:rsidR="004601EF" w:rsidRPr="004601EF" w14:paraId="3CB0708C" w14:textId="77777777" w:rsidTr="00D419EB">
        <w:trPr>
          <w:cantSplit/>
          <w:trHeight w:val="5711"/>
        </w:trPr>
        <w:tc>
          <w:tcPr>
            <w:tcW w:w="9185" w:type="dxa"/>
            <w:gridSpan w:val="2"/>
          </w:tcPr>
          <w:p w14:paraId="6B80CCB7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473A66BD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Omschrijving van de klacht:</w:t>
            </w:r>
          </w:p>
          <w:p w14:paraId="26844DFB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</w:p>
        </w:tc>
      </w:tr>
    </w:tbl>
    <w:p w14:paraId="57DA86F2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01EF" w:rsidRPr="004601EF" w14:paraId="3B0883F4" w14:textId="77777777" w:rsidTr="00D419EB">
        <w:tc>
          <w:tcPr>
            <w:tcW w:w="9212" w:type="dxa"/>
          </w:tcPr>
          <w:p w14:paraId="7577D4D1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112C4D24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U kunt het ingevulde formulier afgeven bij de praktijkassistente aan de balie.</w:t>
            </w:r>
          </w:p>
          <w:p w14:paraId="6B981140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4601EF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Wij nemen daarna telefonisch of schriftelijk contact met u op. </w:t>
            </w:r>
          </w:p>
          <w:p w14:paraId="43DAC6C6" w14:textId="77777777" w:rsidR="004601EF" w:rsidRPr="004601EF" w:rsidRDefault="004601EF" w:rsidP="004601EF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50BB024E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601EF" w:rsidRPr="004601EF" w14:paraId="71A75A8E" w14:textId="77777777" w:rsidTr="00D419EB">
        <w:tc>
          <w:tcPr>
            <w:tcW w:w="9212" w:type="dxa"/>
          </w:tcPr>
          <w:p w14:paraId="31543BEF" w14:textId="77777777" w:rsidR="00A4421C" w:rsidRPr="00A4421C" w:rsidRDefault="00A4421C" w:rsidP="00A4421C">
            <w:pPr>
              <w:spacing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nl-NL"/>
              </w:rPr>
            </w:pPr>
            <w:r w:rsidRPr="00A4421C">
              <w:rPr>
                <w:rFonts w:ascii="Tahoma" w:eastAsia="Times New Roman" w:hAnsi="Tahoma" w:cs="Tahoma"/>
                <w:bCs/>
                <w:sz w:val="20"/>
                <w:szCs w:val="20"/>
                <w:lang w:eastAsia="nl-NL"/>
              </w:rPr>
              <w:t xml:space="preserve">Wanneer u zich niet kunt vinden in de uitkomst van de klachtbehandeling of van oordeel bent dat de klacht niet is opgelost, is sprake van een geschil. </w:t>
            </w:r>
            <w:r w:rsidRPr="00A4421C">
              <w:rPr>
                <w:rFonts w:ascii="Tahoma" w:eastAsia="Times New Roman" w:hAnsi="Tahoma" w:cs="Tahoma"/>
                <w:bCs/>
                <w:sz w:val="20"/>
                <w:szCs w:val="20"/>
                <w:lang w:eastAsia="nl-NL"/>
              </w:rPr>
              <w:br/>
              <w:t>Het geschil kan schriftelijk voorgelegd worden aan de geschilleninstantie waarbij huisartsenpraktijk Akkrum is aangesloten:</w:t>
            </w:r>
          </w:p>
          <w:p w14:paraId="078C1240" w14:textId="77777777" w:rsidR="00A4421C" w:rsidRPr="00A4421C" w:rsidRDefault="00A4421C" w:rsidP="00A4421C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</w:pPr>
            <w:r w:rsidRPr="00A442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Stichting Klachten en Geschillen Eerstelijnszorg (SKGE)</w:t>
            </w:r>
          </w:p>
          <w:p w14:paraId="23A4CD3C" w14:textId="77777777" w:rsidR="00A4421C" w:rsidRPr="00A4421C" w:rsidRDefault="00A4421C" w:rsidP="00A4421C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</w:pPr>
            <w:r w:rsidRPr="00A442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Postbus 8018</w:t>
            </w:r>
          </w:p>
          <w:p w14:paraId="0462422E" w14:textId="77777777" w:rsidR="00A4421C" w:rsidRPr="00A4421C" w:rsidRDefault="00A4421C" w:rsidP="00A4421C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</w:pPr>
            <w:r w:rsidRPr="00A442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5601 KA Eindhoven</w:t>
            </w:r>
          </w:p>
          <w:p w14:paraId="489187D9" w14:textId="77777777" w:rsidR="00A4421C" w:rsidRPr="00A4421C" w:rsidRDefault="00A4421C" w:rsidP="00A4421C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</w:pPr>
            <w:r w:rsidRPr="00A442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Tel: 088 0229100</w:t>
            </w:r>
          </w:p>
          <w:p w14:paraId="12155EF6" w14:textId="77777777" w:rsidR="004601EF" w:rsidRPr="004601EF" w:rsidRDefault="00A4421C" w:rsidP="00A4421C">
            <w:pPr>
              <w:spacing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</w:pPr>
            <w:r w:rsidRPr="00A442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Website: www.skge.nl</w:t>
            </w:r>
            <w:r w:rsidR="004601EF" w:rsidRPr="004601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br/>
            </w:r>
          </w:p>
          <w:p w14:paraId="58E8AFA6" w14:textId="77777777" w:rsidR="004601EF" w:rsidRPr="004601EF" w:rsidRDefault="004601EF" w:rsidP="004601EF">
            <w:pPr>
              <w:spacing w:line="336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3C49DEF7" w14:textId="77777777" w:rsidR="004601EF" w:rsidRPr="004601EF" w:rsidRDefault="004601EF" w:rsidP="004601EF">
      <w:pPr>
        <w:spacing w:line="240" w:lineRule="auto"/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78FB7A6D" w14:textId="77777777" w:rsidR="00922D3F" w:rsidRDefault="00922D3F" w:rsidP="004601EF"/>
    <w:sectPr w:rsidR="0092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EF"/>
    <w:rsid w:val="004601EF"/>
    <w:rsid w:val="005B6659"/>
    <w:rsid w:val="00922D3F"/>
    <w:rsid w:val="00A4421C"/>
    <w:rsid w:val="00B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2DD8"/>
  <w15:docId w15:val="{9948BDB3-E460-4B40-B662-C28E5E9E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Arts6</dc:creator>
  <cp:lastModifiedBy>Marlot van den Berg</cp:lastModifiedBy>
  <cp:revision>2</cp:revision>
  <dcterms:created xsi:type="dcterms:W3CDTF">2021-06-15T08:04:00Z</dcterms:created>
  <dcterms:modified xsi:type="dcterms:W3CDTF">2021-06-15T08:04:00Z</dcterms:modified>
</cp:coreProperties>
</file>